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67" w:type="dxa"/>
        <w:tblInd w:w="-132" w:type="dxa"/>
        <w:tblLook w:val="04A0" w:firstRow="1" w:lastRow="0" w:firstColumn="1" w:lastColumn="0" w:noHBand="0" w:noVBand="1"/>
      </w:tblPr>
      <w:tblGrid>
        <w:gridCol w:w="697"/>
        <w:gridCol w:w="3703"/>
        <w:gridCol w:w="1357"/>
        <w:gridCol w:w="1160"/>
        <w:gridCol w:w="1370"/>
        <w:gridCol w:w="2020"/>
        <w:gridCol w:w="2240"/>
        <w:gridCol w:w="2611"/>
        <w:gridCol w:w="236"/>
        <w:gridCol w:w="473"/>
      </w:tblGrid>
      <w:tr w:rsidR="003951CD" w:rsidRPr="003951CD" w:rsidTr="003951CD">
        <w:trPr>
          <w:gridAfter w:val="1"/>
          <w:wAfter w:w="473" w:type="dxa"/>
          <w:trHeight w:val="465"/>
        </w:trPr>
        <w:tc>
          <w:tcPr>
            <w:tcW w:w="125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แบบสรุปผลการดำเนินการจัดซื้อจัดจ้างในรอบเดือนตุลาคม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 2564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แบบ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สขร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</w:p>
        </w:tc>
      </w:tr>
      <w:tr w:rsidR="003951CD" w:rsidRPr="003951CD" w:rsidTr="003951CD">
        <w:trPr>
          <w:trHeight w:val="465"/>
        </w:trPr>
        <w:tc>
          <w:tcPr>
            <w:tcW w:w="125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โรงเรียนเมืองยาววิทยา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สพป.ลป</w:t>
            </w:r>
            <w:proofErr w:type="spellEnd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 เขต 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>1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51CD" w:rsidRPr="003951CD" w:rsidTr="003951CD">
        <w:trPr>
          <w:trHeight w:val="255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51CD" w:rsidRPr="003951CD" w:rsidTr="003951CD">
        <w:trPr>
          <w:trHeight w:val="160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งานที่จัดซื้อหรือจัดจ้าง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วงเงินที่จัดซื้อหรือจัดจ้าง(บาท)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ราคากลาง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วิธีซื้อหรือจัดจ้าง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รายชื่อผู้เสนอราคาและราคาที่เสนอ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ผู้ได้รับการคัดเลือกและราคาที่ตกลงซื้อหรือจ้างเหตุผลที่คัดเลือกโดยสรุป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เลขที่และวันที่ของสัญญาหรือข้อตกลงในการซื้อหรือจ้าง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จ้างเหมาประกอบอาหารกลางวันเดือนตุลาคม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59,200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59,200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01/2564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จ้างเหมาพาหนะรับส่งนักเรียน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6,160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6,160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นายทองสุก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ไชยวัน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นายทองสุก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ไชยวัน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02/2564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จ้างเหมาทำป้ายประชาธิปไตย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610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610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ร้าน ที ที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เต็ต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ร้าน ที ที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เต็ต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จ้างเหมาพาหนะรับส่งนักเรียน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10,640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10,640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นายทองสุก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ไชยวัน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นายทองสุก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ไชยวัน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03/2564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19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ต.ค.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3951CD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3951CD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3951CD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3951CD" w:rsidRPr="003951CD" w:rsidTr="003951CD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3951CD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</w:tbl>
    <w:p w:rsidR="001E1474" w:rsidRDefault="001E1474"/>
    <w:tbl>
      <w:tblPr>
        <w:tblW w:w="14500" w:type="dxa"/>
        <w:tblInd w:w="5" w:type="dxa"/>
        <w:tblLook w:val="04A0" w:firstRow="1" w:lastRow="0" w:firstColumn="1" w:lastColumn="0" w:noHBand="0" w:noVBand="1"/>
      </w:tblPr>
      <w:tblGrid>
        <w:gridCol w:w="540"/>
        <w:gridCol w:w="4195"/>
        <w:gridCol w:w="1160"/>
        <w:gridCol w:w="1160"/>
        <w:gridCol w:w="1370"/>
        <w:gridCol w:w="2020"/>
        <w:gridCol w:w="1945"/>
        <w:gridCol w:w="2240"/>
      </w:tblGrid>
      <w:tr w:rsidR="003951CD" w:rsidRPr="003951CD" w:rsidTr="003951CD">
        <w:trPr>
          <w:trHeight w:val="690"/>
        </w:trPr>
        <w:tc>
          <w:tcPr>
            <w:tcW w:w="12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แบบสรุปผลการดำเนินการจัดซื้อจัดจ้างในรอบเดือนพฤศจิกายน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 2564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แบบ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สขร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  <w:t>1</w:t>
            </w:r>
          </w:p>
        </w:tc>
      </w:tr>
      <w:tr w:rsidR="003951CD" w:rsidRPr="003951CD" w:rsidTr="003951CD">
        <w:trPr>
          <w:trHeight w:val="465"/>
        </w:trPr>
        <w:tc>
          <w:tcPr>
            <w:tcW w:w="12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โรงเรียนเมืองยาววิทยา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สพป.ลป</w:t>
            </w:r>
            <w:proofErr w:type="spellEnd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 เขต 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951CD" w:rsidRPr="003951CD" w:rsidTr="003951CD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51CD" w:rsidRPr="003951CD" w:rsidTr="003951CD">
        <w:trPr>
          <w:trHeight w:val="1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งานที่จัดซื้อหรือจัดจ้าง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วงเงินที่จัดซื้อหรือจัดจ้าง(บาท)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ราคากลาง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วิธีซื้อหรือจัดจ้าง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รายชื่อผู้เสนอราคาและราคาที่เสนอ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ผู้ได้รับการคัดเลือกและราคาที่ตกลงซื้อหรือจ้างเหตุผลที่คัดเลือกโดยสรุป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เลขที่และวันที่ของสัญญาหรือข้อตกลงในการซื้อหรือจ้าง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จ้างเหมาประกอบอาหารกลางวันเดือนพฤศจิกายน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29,600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29,600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02/2564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พ.ย.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จ้างเหมาประกอบอาหารกลางวันเดือนธันวาคม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73,458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73,458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03/2564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พ.ย.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Cs w:val="22"/>
              </w:rPr>
              <w:t>4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3951C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</w:tbl>
    <w:p w:rsidR="003951CD" w:rsidRDefault="003951CD"/>
    <w:p w:rsidR="003951CD" w:rsidRDefault="003951CD"/>
    <w:tbl>
      <w:tblPr>
        <w:tblpPr w:leftFromText="180" w:rightFromText="180" w:horzAnchor="margin" w:tblpXSpec="center" w:tblpY="-1440"/>
        <w:tblW w:w="15390" w:type="dxa"/>
        <w:tblLook w:val="04A0" w:firstRow="1" w:lastRow="0" w:firstColumn="1" w:lastColumn="0" w:noHBand="0" w:noVBand="1"/>
      </w:tblPr>
      <w:tblGrid>
        <w:gridCol w:w="448"/>
        <w:gridCol w:w="4220"/>
        <w:gridCol w:w="1691"/>
        <w:gridCol w:w="1129"/>
        <w:gridCol w:w="1413"/>
        <w:gridCol w:w="2151"/>
        <w:gridCol w:w="2126"/>
        <w:gridCol w:w="664"/>
        <w:gridCol w:w="1548"/>
      </w:tblGrid>
      <w:tr w:rsidR="003951CD" w:rsidRPr="003951CD" w:rsidTr="005D42C2">
        <w:trPr>
          <w:gridAfter w:val="1"/>
          <w:wAfter w:w="1548" w:type="dxa"/>
          <w:trHeight w:val="465"/>
        </w:trPr>
        <w:tc>
          <w:tcPr>
            <w:tcW w:w="13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แบบสรุปผลการดำเนินการจัดซื้อจัดจ้างในรอบเดือนธันวาคม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 2564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แบบ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สขร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  <w:t>1</w:t>
            </w:r>
          </w:p>
        </w:tc>
      </w:tr>
      <w:tr w:rsidR="003951CD" w:rsidRPr="003951CD" w:rsidTr="005D42C2">
        <w:trPr>
          <w:trHeight w:val="465"/>
        </w:trPr>
        <w:tc>
          <w:tcPr>
            <w:tcW w:w="13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โรงเรียนเมืองยาววิทยา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สพป.ลป</w:t>
            </w:r>
            <w:proofErr w:type="spellEnd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 เขต 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>1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951CD" w:rsidRPr="003951CD" w:rsidTr="005D42C2">
        <w:trPr>
          <w:trHeight w:val="126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งานที่จัดซื้อหรือจัดจ้าง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วงเงินที่จัดซื้อหรือจัดจ้าง(บาท)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ราคากลาง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วิธีซื้อหรือจัดจ้าง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รายชื่อผู้เสนอราคาและราคาที่เสนอ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ผู้ได้รับการคัดเลือกและราคาที่ตกลงซื้อหรือจ้างเหตุผลที่คัดเลือกโดยสรุป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เลขที่และวันที่ของสัญญาหรือข้อตกลงในการซื้อหรือจ้าง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จ้างเหมาประกอบอาหารกลางวันเดือนธันวาคม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66,360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66,360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03/2564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ธ.ค.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จ้างเหมาทำอาหารกลางวันและอาหารว่าง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นางทองศรี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ปันทะรส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นางทองศรี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ปันทะรส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03/2564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8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ธ.ค.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จ้างลูกเสือจิตอาสาพระราชทาน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นายชัยชนะ ใจเมืองมูล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นายชัยชนะ ใจเมืองมูล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04/2564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ธ.ค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2564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จ้างเหมาทำแสงสว่างไฟฟ้าหน้าอาค</w:t>
            </w:r>
            <w:r w:rsidR="005D42C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าร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ตามถนนภายในโรงเรียน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นายไกร ถาริยา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นายไกร ถาริยา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04/2564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ธ.ค.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จ้างเหมาอาหารว่างและเครื่องดื่มกิจกรรมส่งท้ายปีเก่าต้อนรับปีใหม่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นางทองศรี ปันทะรส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นางทองศรี ปันทะรส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5D42C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05/2564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28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ธ.ค.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28"/>
              </w:rPr>
              <w:t>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3951CD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65"/>
        </w:trPr>
        <w:tc>
          <w:tcPr>
            <w:tcW w:w="13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2C2" w:rsidRDefault="005D42C2" w:rsidP="005D42C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  <w:p w:rsidR="005C6273" w:rsidRDefault="005C6273" w:rsidP="005C627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6"/>
                <w:szCs w:val="36"/>
              </w:rPr>
            </w:pPr>
          </w:p>
          <w:p w:rsidR="005C6273" w:rsidRDefault="005C6273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  <w:p w:rsidR="005C6273" w:rsidRDefault="005C6273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แบบสรุปผลการดำเนินการจัดซื้อจัดจ้างในรอบเดือนมกราคม</w:t>
            </w:r>
            <w:r w:rsidR="005C6273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 2565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</w:p>
        </w:tc>
      </w:tr>
      <w:tr w:rsidR="003951CD" w:rsidRPr="003951CD" w:rsidTr="005D42C2">
        <w:trPr>
          <w:trHeight w:val="465"/>
        </w:trPr>
        <w:tc>
          <w:tcPr>
            <w:tcW w:w="13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โรงเรียนเมืองยาววิทยา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สพป.ลป</w:t>
            </w:r>
            <w:proofErr w:type="spellEnd"/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 เขต </w:t>
            </w:r>
            <w:r w:rsidRPr="003951CD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>1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951CD" w:rsidRPr="003951CD" w:rsidTr="005D42C2">
        <w:trPr>
          <w:trHeight w:val="126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งานที่จัดซื้อหรือจัดจ้าง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วงเงินที่จัดซื้อหรือจัดจ้าง(บาท)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ราคากลาง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วิธีซื้อหรือจัดจ้าง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รายชื่อผู้เสนอราคาและราคาที่เสนอ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ผู้ได้รับการคัดเลือกและราคาที่ตกลงซื้อหรือจ้างเหตุผลที่คัดเลือกโดยสรุป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เลขที่และวันที่ของสัญญาหรือข้อตกลงในการซื้อหรือจ้าง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จ้างเหมาประกอบอาหารกลางวันเดือนมกราคม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60,000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60,000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04/2564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จ้างพัฒนาปรับปรุงสื่อและพัฒนาเทคโนโลยีสารสนเทศ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2,800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2,800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ท๊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อปพีซีคอมพิวเตอร์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ท๊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อปพีซีคอมพิวเตอร์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06/2564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ม.ค.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จ้างเหมาประกอบอาหารกลางวันเดือนมกราคม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66,360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66,360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รจณา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07/2564 </w:t>
            </w:r>
            <w:proofErr w:type="spellStart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ม.ค. </w:t>
            </w: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951CD" w:rsidRPr="003951CD" w:rsidTr="005D42C2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CD" w:rsidRPr="003951CD" w:rsidRDefault="003951CD" w:rsidP="00395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CD" w:rsidRPr="003951CD" w:rsidRDefault="003951CD" w:rsidP="003951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51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3951CD" w:rsidRDefault="003951CD">
      <w:bookmarkStart w:id="0" w:name="_GoBack"/>
      <w:bookmarkEnd w:id="0"/>
    </w:p>
    <w:sectPr w:rsidR="003951CD" w:rsidSect="003951CD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BE7" w:rsidRDefault="00383BE7" w:rsidP="005D42C2">
      <w:pPr>
        <w:spacing w:after="0" w:line="240" w:lineRule="auto"/>
      </w:pPr>
      <w:r>
        <w:separator/>
      </w:r>
    </w:p>
  </w:endnote>
  <w:endnote w:type="continuationSeparator" w:id="0">
    <w:p w:rsidR="00383BE7" w:rsidRDefault="00383BE7" w:rsidP="005D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BE7" w:rsidRDefault="00383BE7" w:rsidP="005D42C2">
      <w:pPr>
        <w:spacing w:after="0" w:line="240" w:lineRule="auto"/>
      </w:pPr>
      <w:r>
        <w:separator/>
      </w:r>
    </w:p>
  </w:footnote>
  <w:footnote w:type="continuationSeparator" w:id="0">
    <w:p w:rsidR="00383BE7" w:rsidRDefault="00383BE7" w:rsidP="005D4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2C2" w:rsidRPr="005D42C2" w:rsidRDefault="005D42C2" w:rsidP="005D42C2">
    <w:pPr>
      <w:pStyle w:val="a3"/>
    </w:pP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>
      <w:rPr>
        <w:rFonts w:ascii="TH SarabunPSK" w:eastAsia="Times New Roman" w:hAnsi="TH SarabunPSK" w:cs="TH SarabunPSK"/>
        <w:color w:val="000000"/>
        <w:sz w:val="36"/>
        <w:szCs w:val="36"/>
        <w:cs/>
      </w:rPr>
      <w:tab/>
    </w:r>
    <w:r w:rsidRPr="003951CD">
      <w:rPr>
        <w:rFonts w:ascii="TH SarabunPSK" w:eastAsia="Times New Roman" w:hAnsi="TH SarabunPSK" w:cs="TH SarabunPSK"/>
        <w:color w:val="000000"/>
        <w:sz w:val="36"/>
        <w:szCs w:val="36"/>
        <w:cs/>
      </w:rPr>
      <w:t>แบบ</w:t>
    </w:r>
    <w:proofErr w:type="spellStart"/>
    <w:r w:rsidRPr="003951CD">
      <w:rPr>
        <w:rFonts w:ascii="TH SarabunPSK" w:eastAsia="Times New Roman" w:hAnsi="TH SarabunPSK" w:cs="TH SarabunPSK"/>
        <w:color w:val="000000"/>
        <w:sz w:val="36"/>
        <w:szCs w:val="36"/>
        <w:cs/>
      </w:rPr>
      <w:t>สขร</w:t>
    </w:r>
    <w:proofErr w:type="spellEnd"/>
    <w:r w:rsidRPr="003951CD">
      <w:rPr>
        <w:rFonts w:ascii="TH SarabunPSK" w:eastAsia="Times New Roman" w:hAnsi="TH SarabunPSK" w:cs="TH SarabunPSK"/>
        <w:color w:val="000000"/>
        <w:sz w:val="36"/>
        <w:szCs w:val="36"/>
        <w:cs/>
      </w:rPr>
      <w:t>.</w:t>
    </w:r>
    <w:r w:rsidRPr="003951CD">
      <w:rPr>
        <w:rFonts w:ascii="TH SarabunPSK" w:eastAsia="Times New Roman" w:hAnsi="TH SarabunPSK" w:cs="TH SarabunPSK"/>
        <w:color w:val="000000"/>
        <w:sz w:val="36"/>
        <w:szCs w:val="3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1CD"/>
    <w:rsid w:val="00085EC5"/>
    <w:rsid w:val="001E1474"/>
    <w:rsid w:val="0028145B"/>
    <w:rsid w:val="00383BE7"/>
    <w:rsid w:val="003951CD"/>
    <w:rsid w:val="003A7B66"/>
    <w:rsid w:val="005C6273"/>
    <w:rsid w:val="005D42C2"/>
    <w:rsid w:val="006852B9"/>
    <w:rsid w:val="00697CBF"/>
    <w:rsid w:val="00C6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B027C-2E46-4EE5-9F40-D7733C1B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D42C2"/>
  </w:style>
  <w:style w:type="paragraph" w:styleId="a5">
    <w:name w:val="footer"/>
    <w:basedOn w:val="a"/>
    <w:link w:val="a6"/>
    <w:uiPriority w:val="99"/>
    <w:unhideWhenUsed/>
    <w:rsid w:val="005D4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D4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3</cp:revision>
  <cp:lastPrinted>2022-09-21T09:44:00Z</cp:lastPrinted>
  <dcterms:created xsi:type="dcterms:W3CDTF">2022-09-21T04:15:00Z</dcterms:created>
  <dcterms:modified xsi:type="dcterms:W3CDTF">2022-09-21T09:45:00Z</dcterms:modified>
</cp:coreProperties>
</file>